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591B1E" w14:textId="77777777" w:rsidR="00F97858" w:rsidRPr="00DC4EC8" w:rsidRDefault="00F97858" w:rsidP="00F978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ПРОЕКТ</w:t>
      </w:r>
    </w:p>
    <w:p w14:paraId="6A7241CF" w14:textId="77777777" w:rsidR="00F97858" w:rsidRPr="00501484" w:rsidRDefault="00F97858" w:rsidP="00F97858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501484">
        <w:rPr>
          <w:rFonts w:ascii="Times New Roman" w:hAnsi="Times New Roman" w:cs="Times New Roman"/>
          <w:color w:val="002060"/>
          <w:sz w:val="36"/>
          <w:szCs w:val="36"/>
        </w:rPr>
        <w:t>«Мой домашний питомец»</w:t>
      </w:r>
    </w:p>
    <w:p w14:paraId="4BD0DD41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Вид проекта: </w:t>
      </w: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краткосрочный, информационный, воспитательный.</w:t>
      </w:r>
    </w:p>
    <w:p w14:paraId="26C4E793" w14:textId="234F2234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Участники: 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</w:t>
      </w: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оспитатель, дети и родители средней группы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AF4A786" w14:textId="38E9B19E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Срок реализации проекта: 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03.10. – 07.10.</w:t>
      </w:r>
    </w:p>
    <w:p w14:paraId="104E0122" w14:textId="1B7A507E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Итоговое мероприятие: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 создание коллажа «Мой питомец и я»</w:t>
      </w:r>
    </w:p>
    <w:p w14:paraId="1B8E2575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Цель проекта</w:t>
      </w: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сформировать интерес и бережное отношение к животным</w:t>
      </w:r>
    </w:p>
    <w:p w14:paraId="373FC482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Задачи проекта:</w:t>
      </w:r>
    </w:p>
    <w:p w14:paraId="24628240" w14:textId="77777777" w:rsidR="00501484" w:rsidRPr="00501484" w:rsidRDefault="00501484" w:rsidP="0050148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Развивать речь, мышление, любознательность, воображение, обогащать словарный запас.</w:t>
      </w:r>
    </w:p>
    <w:p w14:paraId="722B8E9D" w14:textId="77777777" w:rsidR="00501484" w:rsidRPr="00501484" w:rsidRDefault="00501484" w:rsidP="0050148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Воспитывать гуманное отношение к животным.</w:t>
      </w:r>
    </w:p>
    <w:p w14:paraId="0C0B142D" w14:textId="77777777" w:rsidR="00501484" w:rsidRPr="00501484" w:rsidRDefault="00501484" w:rsidP="0050148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Уточнить представления о домашних животных, их внешнем виде, где живут, чем питаются, какую пользу приносят.</w:t>
      </w:r>
    </w:p>
    <w:p w14:paraId="2011AEA2" w14:textId="77777777" w:rsidR="00501484" w:rsidRPr="00501484" w:rsidRDefault="00501484" w:rsidP="0050148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Воспитывать интерес и любовь к устному народному творчеству посредством сказок, стихов, поговорок.</w:t>
      </w:r>
    </w:p>
    <w:p w14:paraId="03FE610B" w14:textId="215AE52A" w:rsidR="00501484" w:rsidRPr="00501484" w:rsidRDefault="00501484" w:rsidP="0050148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Взаимодействие с родителями: развивать творческие способности и воображение взрослых и детей, умение получать положительных эмоций от совместной выполненной деятельности.</w:t>
      </w:r>
    </w:p>
    <w:p w14:paraId="50DD8D41" w14:textId="77777777" w:rsidR="00501484" w:rsidRPr="00501484" w:rsidRDefault="00501484" w:rsidP="0050148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Актуальность:</w:t>
      </w: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Воспитание бережного и заботливого отношения к домашним животным имеет большое значение в жизни ребенка в дошкольный период.</w:t>
      </w:r>
    </w:p>
    <w:p w14:paraId="11592654" w14:textId="37164610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 словам ученого «Не может быть доброго человека, который не любит животных, который никогда не проявил о них заботу».</w:t>
      </w:r>
    </w:p>
    <w:p w14:paraId="24202B06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Предполагаемый результат:</w:t>
      </w:r>
    </w:p>
    <w:p w14:paraId="011F5C1A" w14:textId="77777777" w:rsidR="00501484" w:rsidRPr="00501484" w:rsidRDefault="00501484" w:rsidP="00501484">
      <w:pPr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дети должны знать названия домашних животных и их детёнышей;</w:t>
      </w:r>
    </w:p>
    <w:p w14:paraId="2B1CF989" w14:textId="77777777" w:rsidR="00501484" w:rsidRPr="00501484" w:rsidRDefault="00501484" w:rsidP="00501484">
      <w:pPr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дети должны знать, что за домашними животными ухаживает человек (кормит, поит, лечит, моет, охраняет, пасет);</w:t>
      </w:r>
      <w:proofErr w:type="gramEnd"/>
    </w:p>
    <w:p w14:paraId="119DB711" w14:textId="77777777" w:rsidR="00501484" w:rsidRPr="00501484" w:rsidRDefault="00501484" w:rsidP="00501484">
      <w:pPr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дети должны </w:t>
      </w:r>
      <w:proofErr w:type="gramStart"/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знать</w:t>
      </w:r>
      <w:proofErr w:type="gramEnd"/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чем питаются домашние животные;</w:t>
      </w:r>
    </w:p>
    <w:p w14:paraId="6A84D24A" w14:textId="77777777" w:rsidR="00501484" w:rsidRPr="00501484" w:rsidRDefault="00501484" w:rsidP="00501484">
      <w:pPr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дети </w:t>
      </w:r>
      <w:proofErr w:type="gramStart"/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должны</w:t>
      </w:r>
      <w:proofErr w:type="gramEnd"/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знать </w:t>
      </w:r>
      <w:proofErr w:type="gramStart"/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какую</w:t>
      </w:r>
      <w:proofErr w:type="gramEnd"/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пользу приносят домашние животные людям;</w:t>
      </w:r>
    </w:p>
    <w:p w14:paraId="6338E576" w14:textId="77777777" w:rsidR="00501484" w:rsidRPr="00501484" w:rsidRDefault="00501484" w:rsidP="00501484">
      <w:pPr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дети должны уметь использовать в речи названия домашних животных и их детёнышей, частей их тела, действий, отгадывать загадки, сравнивать;</w:t>
      </w:r>
    </w:p>
    <w:p w14:paraId="3032B27E" w14:textId="79E66FD5" w:rsidR="00501484" w:rsidRPr="00501484" w:rsidRDefault="00501484" w:rsidP="00501484">
      <w:pPr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дети должны знать, как говорят домашние животные, и уметь различать их по голосу;</w:t>
      </w:r>
    </w:p>
    <w:p w14:paraId="3C8B81E4" w14:textId="185D3E49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Продукт проектной деятельности:</w:t>
      </w:r>
    </w:p>
    <w:p w14:paraId="28F21CB1" w14:textId="3687FFF8" w:rsidR="00C7068B" w:rsidRDefault="00C7068B" w:rsidP="00501484">
      <w:pPr>
        <w:numPr>
          <w:ilvl w:val="0"/>
          <w:numId w:val="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Конструирование из палочек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Кюизенера</w:t>
      </w:r>
      <w:proofErr w:type="spellEnd"/>
      <w:r w:rsidRPr="00C7068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«Кошка».</w:t>
      </w:r>
    </w:p>
    <w:p w14:paraId="3D0849C0" w14:textId="77777777" w:rsidR="00501484" w:rsidRPr="00501484" w:rsidRDefault="00501484" w:rsidP="00501484">
      <w:pPr>
        <w:numPr>
          <w:ilvl w:val="0"/>
          <w:numId w:val="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Проведение викторины «Животные и их детеныши»</w:t>
      </w:r>
    </w:p>
    <w:p w14:paraId="02021CE0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55C4C3C1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Этапы работы</w:t>
      </w:r>
    </w:p>
    <w:p w14:paraId="7896B095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Первый этап – организационный</w:t>
      </w:r>
    </w:p>
    <w:p w14:paraId="48012C6E" w14:textId="77777777" w:rsidR="00501484" w:rsidRPr="00501484" w:rsidRDefault="00501484" w:rsidP="00501484">
      <w:pPr>
        <w:numPr>
          <w:ilvl w:val="0"/>
          <w:numId w:val="5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Подбор информации по теме, дидактический материал.</w:t>
      </w:r>
    </w:p>
    <w:p w14:paraId="70124BCE" w14:textId="77777777" w:rsidR="00501484" w:rsidRPr="00501484" w:rsidRDefault="00501484" w:rsidP="00501484">
      <w:pPr>
        <w:numPr>
          <w:ilvl w:val="0"/>
          <w:numId w:val="5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Подбор художественной литературы для чтения с детьми, заучивания.</w:t>
      </w:r>
    </w:p>
    <w:p w14:paraId="6D8D08BA" w14:textId="452C23B2" w:rsidR="00501484" w:rsidRPr="00501484" w:rsidRDefault="00501484" w:rsidP="00501484">
      <w:pPr>
        <w:numPr>
          <w:ilvl w:val="0"/>
          <w:numId w:val="5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Разработка конспектов занятий.</w:t>
      </w:r>
    </w:p>
    <w:p w14:paraId="5694AC1F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Второй этап – практический</w:t>
      </w:r>
    </w:p>
    <w:p w14:paraId="209C187A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Работа с детьми</w:t>
      </w:r>
    </w:p>
    <w:p w14:paraId="1F63B36C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 . Проведение познавательного занятия «Домашние животные»</w:t>
      </w:r>
    </w:p>
    <w:p w14:paraId="4EE70B6D" w14:textId="77777777" w:rsidR="00501484" w:rsidRPr="00501484" w:rsidRDefault="00501484" w:rsidP="00C7068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Рассматривание картин с домашними животными «домашние животные и их детеныши»</w:t>
      </w:r>
    </w:p>
    <w:p w14:paraId="10AE4298" w14:textId="77777777" w:rsidR="00501484" w:rsidRPr="00501484" w:rsidRDefault="00501484" w:rsidP="00C7068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Ситуативный разговор «Как я забочусь о своем питомце»</w:t>
      </w:r>
    </w:p>
    <w:p w14:paraId="083D8D93" w14:textId="6244EEFA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4. </w:t>
      </w:r>
      <w:r w:rsidR="00C7068B"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Занятие по изобразительной деятельности. Рисование методом </w:t>
      </w:r>
      <w:proofErr w:type="gramStart"/>
      <w:r w:rsidR="00C7068B"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тычка</w:t>
      </w:r>
      <w:proofErr w:type="gramEnd"/>
      <w:r w:rsidR="00C7068B"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«Домашнее животное – кролик»</w:t>
      </w:r>
    </w:p>
    <w:p w14:paraId="3C6CF766" w14:textId="7D5878BB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5. </w:t>
      </w:r>
      <w:r w:rsidR="00C7068B"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Знакомство с художественной и познавательной литературой. Сказка «Как собака друга искала» (мордовская народная сказка), «Петушок и бобовое зернышко» (русская народная сказка), </w:t>
      </w:r>
      <w:proofErr w:type="spellStart"/>
      <w:r w:rsidR="00C7068B"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К.Ушинский</w:t>
      </w:r>
      <w:proofErr w:type="spellEnd"/>
      <w:r w:rsidR="00C7068B"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«Слепая лошадь», «Спор животных», А. </w:t>
      </w:r>
      <w:proofErr w:type="spellStart"/>
      <w:r w:rsidR="00C7068B"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Барто</w:t>
      </w:r>
      <w:proofErr w:type="spellEnd"/>
      <w:r w:rsidR="00C7068B"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«Козленок»</w:t>
      </w:r>
    </w:p>
    <w:p w14:paraId="50399665" w14:textId="270B686E" w:rsidR="00501484" w:rsidRDefault="00501484" w:rsidP="00C7068B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6. </w:t>
      </w:r>
      <w:r w:rsidR="00C7068B"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Сюжетно-ролевая игра «Ветеринарная больница»</w:t>
      </w:r>
    </w:p>
    <w:p w14:paraId="7BB207FE" w14:textId="76FC76C9" w:rsidR="00C7068B" w:rsidRPr="00501484" w:rsidRDefault="00C7068B" w:rsidP="00C7068B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7. </w:t>
      </w: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Дидактическая игра «Кто как кричит?», «Назови ласково», «Один - много», «</w:t>
      </w:r>
      <w:proofErr w:type="gramStart"/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Где</w:t>
      </w:r>
      <w:proofErr w:type="gramEnd"/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чья мама?»</w:t>
      </w:r>
    </w:p>
    <w:p w14:paraId="3151F07B" w14:textId="449BD342" w:rsidR="00501484" w:rsidRPr="00501484" w:rsidRDefault="00501484" w:rsidP="00C7068B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8. </w:t>
      </w:r>
      <w:r w:rsidR="00C7068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Игры с конструктором «На ферме» </w:t>
      </w:r>
    </w:p>
    <w:p w14:paraId="2F835D40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Работа с родителями</w:t>
      </w:r>
    </w:p>
    <w:p w14:paraId="5D9D3B10" w14:textId="6362F21C" w:rsidR="00501484" w:rsidRPr="00501484" w:rsidRDefault="00501484" w:rsidP="00C7068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Папки</w:t>
      </w:r>
      <w:r w:rsidR="00C7068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-</w:t>
      </w:r>
      <w:r w:rsidR="00F107C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передвижки, консультации:</w:t>
      </w: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«Дети и домашние животные», «Почему дети боятся домашних животных».</w:t>
      </w:r>
    </w:p>
    <w:p w14:paraId="73EFB458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Опрос: «Есть ли в вашей семье домашние животное»</w:t>
      </w:r>
    </w:p>
    <w:p w14:paraId="4DE68483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Привлечь родителей к сбору информации о домашних животных.</w:t>
      </w:r>
    </w:p>
    <w:p w14:paraId="1F7668D6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Третий этап – заключительный.</w:t>
      </w:r>
    </w:p>
    <w:p w14:paraId="1CA0AC04" w14:textId="77777777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Проведение викторины «Животные и их детеныши».</w:t>
      </w:r>
    </w:p>
    <w:p w14:paraId="5AF3D9DD" w14:textId="24DBBB2C" w:rsidR="00501484" w:rsidRPr="00501484" w:rsidRDefault="00501484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Выставка детски</w:t>
      </w:r>
      <w:r w:rsidR="00C7068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 работ:</w:t>
      </w:r>
      <w:r w:rsidRPr="005014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рисунки «Домашнее животно</w:t>
      </w:r>
      <w:r w:rsidR="00E531E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е»</w:t>
      </w:r>
    </w:p>
    <w:p w14:paraId="57F9C6E7" w14:textId="3937DAAF" w:rsidR="00501484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Оформление коллажа «Мой питомец и я</w:t>
      </w:r>
      <w:r w:rsidRPr="00E531E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».</w:t>
      </w:r>
    </w:p>
    <w:p w14:paraId="52C6134F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13DF8D0D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0232ECEA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76B78188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78F124E8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226924CE" w14:textId="0B564282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10688416" wp14:editId="0FA7987F">
            <wp:simplePos x="0" y="0"/>
            <wp:positionH relativeFrom="column">
              <wp:posOffset>3444240</wp:posOffset>
            </wp:positionH>
            <wp:positionV relativeFrom="paragraph">
              <wp:posOffset>122555</wp:posOffset>
            </wp:positionV>
            <wp:extent cx="3375025" cy="2531110"/>
            <wp:effectExtent l="0" t="0" r="0" b="254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1EE2B4A" wp14:editId="0742258F">
            <wp:simplePos x="0" y="0"/>
            <wp:positionH relativeFrom="column">
              <wp:posOffset>-45085</wp:posOffset>
            </wp:positionH>
            <wp:positionV relativeFrom="paragraph">
              <wp:posOffset>118110</wp:posOffset>
            </wp:positionV>
            <wp:extent cx="3378200" cy="253365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B5AD95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72D0F030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549B5114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65825EFB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5582A08B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0F55DAC7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6BB6B572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5B5BB63F" w14:textId="24D8DD76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686B7503" w14:textId="7A438899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90E879D" wp14:editId="0BDC3E69">
            <wp:simplePos x="0" y="0"/>
            <wp:positionH relativeFrom="column">
              <wp:posOffset>393065</wp:posOffset>
            </wp:positionH>
            <wp:positionV relativeFrom="paragraph">
              <wp:posOffset>154305</wp:posOffset>
            </wp:positionV>
            <wp:extent cx="5693410" cy="3038475"/>
            <wp:effectExtent l="0" t="0" r="2540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0" b="17276"/>
                    <a:stretch/>
                  </pic:blipFill>
                  <pic:spPr bwMode="auto">
                    <a:xfrm>
                      <a:off x="0" y="0"/>
                      <a:ext cx="5693410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4E407" w14:textId="44548A1E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085CEEFC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7048F88F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3A747CF0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21E9C7C0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20A0CBF2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53BCC96C" w14:textId="3FD359F4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0C880B28" w14:textId="2B3110B9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5A20A59E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317E7F0F" w14:textId="566C9B84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5CDD2210" w14:textId="44F4F85E" w:rsidR="00E531E8" w:rsidRDefault="00F107CB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143BA327" wp14:editId="6F3C9FB1">
            <wp:simplePos x="0" y="0"/>
            <wp:positionH relativeFrom="column">
              <wp:posOffset>3447415</wp:posOffset>
            </wp:positionH>
            <wp:positionV relativeFrom="paragraph">
              <wp:posOffset>292735</wp:posOffset>
            </wp:positionV>
            <wp:extent cx="3309545" cy="2209800"/>
            <wp:effectExtent l="0" t="0" r="571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1" r="2671" b="19689"/>
                    <a:stretch/>
                  </pic:blipFill>
                  <pic:spPr bwMode="auto">
                    <a:xfrm>
                      <a:off x="0" y="0"/>
                      <a:ext cx="3309545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4E133F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35F0DF1" wp14:editId="538D4BA3">
            <wp:simplePos x="0" y="0"/>
            <wp:positionH relativeFrom="column">
              <wp:posOffset>-9525</wp:posOffset>
            </wp:positionH>
            <wp:positionV relativeFrom="paragraph">
              <wp:posOffset>102235</wp:posOffset>
            </wp:positionV>
            <wp:extent cx="3429000" cy="25717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0A1D2" w14:textId="632CB3A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3DFCBF3E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24419214" w14:textId="57A336B4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028DD9F8" w14:textId="00D4E9C5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16EFA443" w14:textId="040D99A9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027D556B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1D42A165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20366A06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628E39DA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054E3997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2503FDB8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25294799" w14:textId="58730E1A" w:rsidR="00E531E8" w:rsidRDefault="004E133F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1D38ECFD" wp14:editId="3F2B20B8">
            <wp:simplePos x="0" y="0"/>
            <wp:positionH relativeFrom="column">
              <wp:posOffset>3438525</wp:posOffset>
            </wp:positionH>
            <wp:positionV relativeFrom="paragraph">
              <wp:posOffset>133350</wp:posOffset>
            </wp:positionV>
            <wp:extent cx="3288608" cy="2466975"/>
            <wp:effectExtent l="0" t="0" r="762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608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276B0E5" wp14:editId="2FCA1B38">
            <wp:simplePos x="0" y="0"/>
            <wp:positionH relativeFrom="column">
              <wp:posOffset>28575</wp:posOffset>
            </wp:positionH>
            <wp:positionV relativeFrom="paragraph">
              <wp:posOffset>125730</wp:posOffset>
            </wp:positionV>
            <wp:extent cx="3298190" cy="2473960"/>
            <wp:effectExtent l="0" t="0" r="0" b="254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190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C848F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646642D4" w14:textId="77777777" w:rsidR="00E531E8" w:rsidRDefault="00E531E8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5621DBC8" w14:textId="0318D953" w:rsidR="00E531E8" w:rsidRPr="00501484" w:rsidRDefault="00955556" w:rsidP="0050148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656D88B" wp14:editId="54A9A8D1">
            <wp:simplePos x="0" y="0"/>
            <wp:positionH relativeFrom="column">
              <wp:posOffset>171450</wp:posOffset>
            </wp:positionH>
            <wp:positionV relativeFrom="paragraph">
              <wp:posOffset>4263390</wp:posOffset>
            </wp:positionV>
            <wp:extent cx="6225930" cy="4669640"/>
            <wp:effectExtent l="0" t="0" r="381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5930" cy="466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69265E3" wp14:editId="02EAD9A5">
            <wp:simplePos x="0" y="0"/>
            <wp:positionH relativeFrom="column">
              <wp:posOffset>3571875</wp:posOffset>
            </wp:positionH>
            <wp:positionV relativeFrom="paragraph">
              <wp:posOffset>1844040</wp:posOffset>
            </wp:positionV>
            <wp:extent cx="3021916" cy="2266950"/>
            <wp:effectExtent l="0" t="0" r="762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916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33F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E69C1C5" wp14:editId="3415811D">
            <wp:simplePos x="0" y="0"/>
            <wp:positionH relativeFrom="column">
              <wp:posOffset>34803</wp:posOffset>
            </wp:positionH>
            <wp:positionV relativeFrom="paragraph">
              <wp:posOffset>1847215</wp:posOffset>
            </wp:positionV>
            <wp:extent cx="3295650" cy="232850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05" t="26245"/>
                    <a:stretch/>
                  </pic:blipFill>
                  <pic:spPr bwMode="auto">
                    <a:xfrm>
                      <a:off x="0" y="0"/>
                      <a:ext cx="3295650" cy="232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531E8" w:rsidRPr="00501484" w:rsidSect="00501484">
      <w:pgSz w:w="11906" w:h="16838"/>
      <w:pgMar w:top="720" w:right="720" w:bottom="720" w:left="720" w:header="708" w:footer="708" w:gutter="0"/>
      <w:pgBorders w:offsetFrom="page">
        <w:top w:val="snowflakes" w:sz="8" w:space="24" w:color="0070C0"/>
        <w:left w:val="snowflakes" w:sz="8" w:space="24" w:color="0070C0"/>
        <w:bottom w:val="snowflakes" w:sz="8" w:space="24" w:color="0070C0"/>
        <w:right w:val="snowflakes" w:sz="8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341E31"/>
    <w:multiLevelType w:val="multilevel"/>
    <w:tmpl w:val="F8709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E04402B"/>
    <w:multiLevelType w:val="multilevel"/>
    <w:tmpl w:val="09FC7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B5F6C67"/>
    <w:multiLevelType w:val="multilevel"/>
    <w:tmpl w:val="F184D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D8028C0"/>
    <w:multiLevelType w:val="multilevel"/>
    <w:tmpl w:val="1E945E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EA14853"/>
    <w:multiLevelType w:val="multilevel"/>
    <w:tmpl w:val="9CF04C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633"/>
    <w:rsid w:val="004C3633"/>
    <w:rsid w:val="004E133F"/>
    <w:rsid w:val="00501484"/>
    <w:rsid w:val="00955556"/>
    <w:rsid w:val="00BE4357"/>
    <w:rsid w:val="00C7068B"/>
    <w:rsid w:val="00E531E8"/>
    <w:rsid w:val="00F107CB"/>
    <w:rsid w:val="00F978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8934F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7858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31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31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7858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31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31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681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4</Pages>
  <Words>469</Words>
  <Characters>2678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Vladislav Dzubenko</dc:creator>
  <cp:keywords/>
  <dc:description/>
  <cp:lastModifiedBy>Windows</cp:lastModifiedBy>
  <cp:revision>4</cp:revision>
  <dcterms:created xsi:type="dcterms:W3CDTF">2023-10-24T12:43:00Z</dcterms:created>
  <dcterms:modified xsi:type="dcterms:W3CDTF">2023-11-01T16:24:00Z</dcterms:modified>
</cp:coreProperties>
</file>